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92F" w:rsidRDefault="00E61328" w:rsidP="00BD692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Ф</w:t>
      </w:r>
      <w:r w:rsidR="00BD692F">
        <w:rPr>
          <w:b/>
          <w:szCs w:val="28"/>
          <w:lang w:val="uk-UA"/>
        </w:rPr>
        <w:t xml:space="preserve">ізкультурно-оздоровчі </w:t>
      </w:r>
      <w:r w:rsidR="00BA7AF3">
        <w:rPr>
          <w:b/>
          <w:szCs w:val="28"/>
          <w:lang w:val="uk-UA"/>
        </w:rPr>
        <w:t xml:space="preserve">Чернівецької області </w:t>
      </w:r>
      <w:r w:rsidR="00BD692F">
        <w:rPr>
          <w:b/>
          <w:szCs w:val="28"/>
          <w:lang w:val="uk-UA"/>
        </w:rPr>
        <w:t>заходи серед учні</w:t>
      </w:r>
      <w:r w:rsidR="00BA7AF3">
        <w:rPr>
          <w:b/>
          <w:szCs w:val="28"/>
          <w:lang w:val="uk-UA"/>
        </w:rPr>
        <w:t>вської молоді на 2021 рік</w:t>
      </w:r>
      <w:r>
        <w:rPr>
          <w:b/>
          <w:szCs w:val="28"/>
          <w:lang w:val="uk-UA"/>
        </w:rPr>
        <w:t xml:space="preserve"> </w:t>
      </w:r>
    </w:p>
    <w:p w:rsidR="00BD692F" w:rsidRPr="002B6E40" w:rsidRDefault="00BD692F" w:rsidP="00BD692F">
      <w:pPr>
        <w:jc w:val="center"/>
        <w:rPr>
          <w:b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2054"/>
        <w:gridCol w:w="1559"/>
        <w:gridCol w:w="2199"/>
        <w:gridCol w:w="1984"/>
        <w:gridCol w:w="992"/>
        <w:gridCol w:w="1134"/>
        <w:gridCol w:w="964"/>
      </w:tblGrid>
      <w:tr w:rsidR="00BD692F" w:rsidRPr="008E742F" w:rsidTr="008E742F">
        <w:trPr>
          <w:trHeight w:val="10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8E742F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>Види спорту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>Терміни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>Вік учасників (клас</w:t>
            </w:r>
          </w:p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 xml:space="preserve"> в ЗНЗ)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>Хто представляє команду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 xml:space="preserve">Місце </w:t>
            </w:r>
          </w:p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8E742F" w:rsidRDefault="00BD692F" w:rsidP="00BD69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742F">
              <w:rPr>
                <w:b/>
                <w:sz w:val="22"/>
                <w:szCs w:val="22"/>
                <w:lang w:val="uk-UA"/>
              </w:rPr>
              <w:t>юнаки</w:t>
            </w:r>
          </w:p>
        </w:tc>
      </w:tr>
      <w:tr w:rsidR="00BD692F" w:rsidRPr="007A628D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FA11B5" w:rsidRDefault="00BD692F" w:rsidP="00BD69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3B3AB8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</w:t>
            </w:r>
            <w:r w:rsidR="00A733DA">
              <w:rPr>
                <w:sz w:val="24"/>
                <w:lang w:val="uk-UA"/>
              </w:rPr>
              <w:t>ий</w:t>
            </w:r>
            <w:r>
              <w:rPr>
                <w:sz w:val="24"/>
                <w:lang w:val="uk-UA"/>
              </w:rPr>
              <w:t xml:space="preserve"> спортивно-масовий захід серед учнів «</w:t>
            </w:r>
            <w:r>
              <w:rPr>
                <w:sz w:val="24"/>
                <w:lang w:val="en-US"/>
              </w:rPr>
              <w:t>Coll</w:t>
            </w:r>
            <w:r w:rsidRPr="003B3AB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FA11B5" w:rsidRDefault="00121E0B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</w:t>
            </w:r>
            <w:r w:rsidR="00BD692F">
              <w:rPr>
                <w:sz w:val="24"/>
                <w:lang w:val="uk-UA"/>
              </w:rPr>
              <w:t xml:space="preserve">равень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FA11B5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 – 11 кл.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FA11B5" w:rsidRDefault="00121E0B" w:rsidP="00BD69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D692F" w:rsidRPr="00FA11B5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FA11B5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Чернівці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FA11B5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A7AF3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7F4235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11</w:t>
            </w:r>
          </w:p>
        </w:tc>
      </w:tr>
      <w:tr w:rsidR="00BD692F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 Всеукраїнський фізкультурно-оздоровчий захід серед учнів 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 дивізіон (2010-2011 р.н.) (відбіркові)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січень-лютий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B" w:rsidRPr="00FA11B5" w:rsidRDefault="00121E0B" w:rsidP="00121E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D692F" w:rsidRDefault="00BD692F" w:rsidP="00BD69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регіони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A7AF3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BD692F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3754E9" w:rsidP="00BD69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 Всеукраїнський фізкультурно-оздоровчий захід серед учнів«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ІІ дивізіон (20</w:t>
            </w:r>
            <w:r w:rsidR="00672115">
              <w:rPr>
                <w:sz w:val="24"/>
                <w:lang w:val="uk-UA"/>
              </w:rPr>
              <w:t>07</w:t>
            </w:r>
            <w:r>
              <w:rPr>
                <w:sz w:val="24"/>
                <w:lang w:val="uk-UA"/>
              </w:rPr>
              <w:t>-20</w:t>
            </w:r>
            <w:r w:rsidR="00672115">
              <w:rPr>
                <w:sz w:val="24"/>
                <w:lang w:val="uk-UA"/>
              </w:rPr>
              <w:t>09</w:t>
            </w:r>
            <w:r>
              <w:rPr>
                <w:sz w:val="24"/>
                <w:lang w:val="uk-UA"/>
              </w:rPr>
              <w:t xml:space="preserve"> р.н.) (відбіркові)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січень-лютий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B" w:rsidRPr="00FA11B5" w:rsidRDefault="00121E0B" w:rsidP="00121E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D692F" w:rsidRDefault="00BD692F" w:rsidP="00BD69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регіони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A7AF3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BD692F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3754E9" w:rsidP="00BD69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 Всеукраїнський фізкультурно-оздоровчий захід серед учнів«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ІІІ дивізіон (20</w:t>
            </w:r>
            <w:r w:rsidR="00672115">
              <w:rPr>
                <w:sz w:val="24"/>
                <w:lang w:val="uk-UA"/>
              </w:rPr>
              <w:t>03</w:t>
            </w:r>
            <w:r>
              <w:rPr>
                <w:sz w:val="24"/>
                <w:lang w:val="uk-UA"/>
              </w:rPr>
              <w:t>-20</w:t>
            </w:r>
            <w:r w:rsidR="00672115">
              <w:rPr>
                <w:sz w:val="24"/>
                <w:lang w:val="uk-UA"/>
              </w:rPr>
              <w:t>06</w:t>
            </w:r>
            <w:r>
              <w:rPr>
                <w:sz w:val="24"/>
                <w:lang w:val="uk-UA"/>
              </w:rPr>
              <w:t xml:space="preserve"> р.н.) (відбіркові)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121E0B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січень-лютий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B" w:rsidRPr="00FA11B5" w:rsidRDefault="00121E0B" w:rsidP="00121E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D692F" w:rsidRDefault="00BD692F" w:rsidP="00BD692F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регіони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A7AF3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BD692F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3754E9" w:rsidP="00BD69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 Всеукраїнський фізкультурно-оздоровчий захід серед учнів 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 дивізіон (2010-2011 р.н.) (</w:t>
            </w:r>
            <w:r w:rsidR="00121E0B">
              <w:rPr>
                <w:sz w:val="24"/>
                <w:lang w:val="uk-UA"/>
              </w:rPr>
              <w:t>фінал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121E0B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лютий-березень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B" w:rsidRPr="00FA11B5" w:rsidRDefault="00121E0B" w:rsidP="00121E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D692F" w:rsidRPr="00BD692F" w:rsidRDefault="00BD692F" w:rsidP="00BD69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D692F" w:rsidRDefault="00121E0B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Київ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A7AF3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BD692F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3754E9" w:rsidP="00BD69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 Всеукраїнський фізкультурно-оздоровчий захід серед учнів«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ІІ дивізіон (20</w:t>
            </w:r>
            <w:r w:rsidR="00672115">
              <w:rPr>
                <w:sz w:val="24"/>
                <w:lang w:val="uk-UA"/>
              </w:rPr>
              <w:t>03</w:t>
            </w:r>
            <w:r>
              <w:rPr>
                <w:sz w:val="24"/>
                <w:lang w:val="uk-UA"/>
              </w:rPr>
              <w:t>-20</w:t>
            </w:r>
            <w:r w:rsidR="00672115">
              <w:rPr>
                <w:sz w:val="24"/>
                <w:lang w:val="uk-UA"/>
              </w:rPr>
              <w:t>06</w:t>
            </w:r>
            <w:r>
              <w:rPr>
                <w:sz w:val="24"/>
                <w:lang w:val="uk-UA"/>
              </w:rPr>
              <w:t xml:space="preserve"> р.н.) (</w:t>
            </w:r>
            <w:r w:rsidR="00121E0B">
              <w:rPr>
                <w:sz w:val="24"/>
                <w:lang w:val="uk-UA"/>
              </w:rPr>
              <w:t>фінал</w:t>
            </w:r>
            <w:r>
              <w:rPr>
                <w:sz w:val="24"/>
                <w:lang w:val="uk-UA"/>
              </w:rPr>
              <w:t xml:space="preserve">)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121E0B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лютий-березень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B" w:rsidRPr="00FA11B5" w:rsidRDefault="00121E0B" w:rsidP="00121E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D692F" w:rsidRPr="00BD692F" w:rsidRDefault="00BD692F" w:rsidP="00BD69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D692F" w:rsidRDefault="00121E0B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Київ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A7AF3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BD692F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3754E9" w:rsidP="00BD69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 Всеукраїнський фізкультурно-оздоровчий захід серед учнів«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ІІІ дивізіон (2010-2011 р.н.) (</w:t>
            </w:r>
            <w:r w:rsidR="00121E0B">
              <w:rPr>
                <w:sz w:val="24"/>
                <w:lang w:val="uk-UA"/>
              </w:rPr>
              <w:t>фінал</w:t>
            </w:r>
            <w:r>
              <w:rPr>
                <w:sz w:val="24"/>
                <w:lang w:val="uk-UA"/>
              </w:rPr>
              <w:t xml:space="preserve">)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121E0B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лютий-березень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D692F" w:rsidP="00BD692F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B" w:rsidRPr="00FA11B5" w:rsidRDefault="00121E0B" w:rsidP="00121E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D692F" w:rsidRPr="00BD692F" w:rsidRDefault="00BD692F" w:rsidP="00BD692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D692F" w:rsidRDefault="00121E0B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Київ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Pr="00BA7AF3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2F" w:rsidRDefault="00BA7AF3" w:rsidP="00BD692F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B47370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Всеукраїнський фізкультурно-оздоровчий захід серед учнів 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 дивізіон (201</w:t>
            </w:r>
            <w:r w:rsidR="00672115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-201</w:t>
            </w:r>
            <w:r w:rsidR="00672115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 xml:space="preserve"> р.н.) (відбіркові)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регіони 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B47370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="003754E9"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Всеукраїнський фізкультурно-оздоровчий захід серед </w:t>
            </w:r>
            <w:r>
              <w:rPr>
                <w:sz w:val="24"/>
                <w:lang w:val="uk-UA"/>
              </w:rPr>
              <w:lastRenderedPageBreak/>
              <w:t>учнів«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ІІ дивізіон (20</w:t>
            </w:r>
            <w:r w:rsidR="00672115">
              <w:rPr>
                <w:sz w:val="24"/>
                <w:lang w:val="uk-UA"/>
              </w:rPr>
              <w:t>08</w:t>
            </w:r>
            <w:r>
              <w:rPr>
                <w:sz w:val="24"/>
                <w:lang w:val="uk-UA"/>
              </w:rPr>
              <w:t>-201</w:t>
            </w:r>
            <w:r w:rsidR="00672115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 xml:space="preserve"> р.н.) (відбіркові)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вересень-грудень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регіони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B47370" w:rsidRPr="00BD692F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="003754E9"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 xml:space="preserve"> Всеукраїнський фізкультурно-оздоровчий захід серед учнів«</w:t>
            </w:r>
            <w:r>
              <w:rPr>
                <w:sz w:val="24"/>
                <w:lang w:val="en-US"/>
              </w:rPr>
              <w:t>Coll</w:t>
            </w:r>
            <w:r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Games</w:t>
            </w:r>
            <w:r>
              <w:rPr>
                <w:sz w:val="24"/>
                <w:lang w:val="uk-UA"/>
              </w:rPr>
              <w:t>» - ІІІ дивізіон (20</w:t>
            </w:r>
            <w:r w:rsidR="00672115">
              <w:rPr>
                <w:sz w:val="24"/>
                <w:lang w:val="uk-UA"/>
              </w:rPr>
              <w:t>04</w:t>
            </w:r>
            <w:r>
              <w:rPr>
                <w:sz w:val="24"/>
                <w:lang w:val="uk-UA"/>
              </w:rPr>
              <w:t>-20</w:t>
            </w:r>
            <w:r w:rsidR="00672115">
              <w:rPr>
                <w:sz w:val="24"/>
                <w:lang w:val="uk-UA"/>
              </w:rPr>
              <w:t>07</w:t>
            </w:r>
            <w:bookmarkStart w:id="0" w:name="_GoBack"/>
            <w:bookmarkEnd w:id="0"/>
            <w:r>
              <w:rPr>
                <w:sz w:val="24"/>
                <w:lang w:val="uk-UA"/>
              </w:rPr>
              <w:t xml:space="preserve"> р.н.) (відбіркові)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вересень-грудень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регіони України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</w:tr>
      <w:tr w:rsidR="00B47370" w:rsidRPr="007A628D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EA46B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фізкультурно-оздоровчий захід серед учнів «</w:t>
            </w:r>
            <w:r>
              <w:rPr>
                <w:sz w:val="24"/>
                <w:lang w:val="en-US"/>
              </w:rPr>
              <w:t>Challenge</w:t>
            </w:r>
            <w:r w:rsidRPr="00EA46B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fest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квітень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F3" w:rsidRDefault="00BA7AF3" w:rsidP="00BA7AF3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A7AF3" w:rsidRDefault="00BA7AF3" w:rsidP="00BA7AF3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ЗПО </w:t>
            </w:r>
          </w:p>
          <w:p w:rsidR="00B47370" w:rsidRPr="00FA11B5" w:rsidRDefault="00BA7AF3" w:rsidP="00BA7AF3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ЗФПО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Чернівці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8171AD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8171AD" w:rsidRDefault="00BA7AF3" w:rsidP="00B4737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B47370" w:rsidRPr="00121E0B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121E0B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фізкультурно-оздоровчий захід «</w:t>
            </w:r>
            <w:r>
              <w:rPr>
                <w:sz w:val="24"/>
                <w:lang w:val="en-US"/>
              </w:rPr>
              <w:t>Challenge</w:t>
            </w:r>
            <w:r w:rsidRPr="00121E0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fest</w:t>
            </w:r>
            <w:r>
              <w:rPr>
                <w:sz w:val="24"/>
                <w:lang w:val="uk-UA"/>
              </w:rPr>
              <w:t>» (юнаки)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8171AD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47370" w:rsidP="00B47370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8171AD" w:rsidRDefault="00BA7AF3" w:rsidP="00B4737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47370" w:rsidRPr="00121E0B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фізкультурно-оздоровчий захід «</w:t>
            </w:r>
            <w:r>
              <w:rPr>
                <w:sz w:val="24"/>
                <w:lang w:val="en-US"/>
              </w:rPr>
              <w:t>Challenge</w:t>
            </w:r>
            <w:r w:rsidRPr="00121E0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fest</w:t>
            </w:r>
            <w:r>
              <w:rPr>
                <w:sz w:val="24"/>
                <w:lang w:val="uk-UA"/>
              </w:rPr>
              <w:t>» (дівчата)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8171AD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8171AD" w:rsidRDefault="00B47370" w:rsidP="00B47370">
            <w:pPr>
              <w:jc w:val="both"/>
              <w:rPr>
                <w:sz w:val="24"/>
                <w:lang w:val="uk-UA"/>
              </w:rPr>
            </w:pPr>
          </w:p>
        </w:tc>
      </w:tr>
      <w:tr w:rsidR="00B47370" w:rsidRPr="007A628D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="00B47370">
              <w:rPr>
                <w:sz w:val="24"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</w:t>
            </w:r>
            <w:r w:rsidRPr="00B47370">
              <w:rPr>
                <w:sz w:val="24"/>
                <w:lang w:val="uk-UA"/>
              </w:rPr>
              <w:t xml:space="preserve"> фізкультурно-патріотичний фестиваль учнів України «Козацький гарт»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Хотин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8171AD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47370" w:rsidP="00B47370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8171AD" w:rsidRDefault="00B47370" w:rsidP="00B4737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47370" w:rsidRPr="00B47370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фізкультурно-патріотичний фестиваль учнів України «Козацький гарт» (відбіркові)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січень-червень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47370" w:rsidRPr="00B47370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фізкультурно-патріотичний фестиваль учнів України «Козацький гарт» (фінал)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вересень-жовтень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спортивно-масовий захід серед дітей «Олімпійське лелеченя»</w:t>
            </w:r>
            <w:r w:rsidRPr="00FA11B5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Чернівці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pStyle w:val="a3"/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47370" w:rsidRPr="00B47370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фізкультурно-оздоровчий захід дітей «Олімпійське лелеченя»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pStyle w:val="a3"/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B47370" w:rsidRPr="00FA11B5" w:rsidTr="008E742F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Обласні масові заходи до Дня фізичної культури і спорту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вересень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FA11B5">
              <w:rPr>
                <w:sz w:val="24"/>
                <w:lang w:val="uk-UA"/>
              </w:rPr>
              <w:t>-11 кл.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A7AF3" w:rsidRDefault="00BA7AF3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ЗФПО</w:t>
            </w:r>
          </w:p>
          <w:p w:rsidR="00BA7AF3" w:rsidRPr="00FA11B5" w:rsidRDefault="00BA7AF3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ЗПО</w:t>
            </w:r>
          </w:p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BA7AF3" w:rsidRDefault="00BA7AF3" w:rsidP="00B47370">
            <w:pPr>
              <w:pStyle w:val="a3"/>
              <w:jc w:val="both"/>
              <w:rPr>
                <w:bCs/>
                <w:sz w:val="24"/>
                <w:lang w:val="uk-UA"/>
              </w:rPr>
            </w:pPr>
            <w:r w:rsidRPr="00BA7AF3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B47370" w:rsidRPr="00FA11B5" w:rsidTr="008E742F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Всеукраїнські масові заходи до Дня фізичної культури і спорту України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Обласний спортивно-видовищний захід «Олімпійський </w:t>
            </w:r>
            <w:r w:rsidR="003754E9">
              <w:rPr>
                <w:sz w:val="24"/>
                <w:lang w:val="uk-UA"/>
              </w:rPr>
              <w:t>тиждень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</w:t>
            </w:r>
            <w:r w:rsidR="008E742F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FA11B5">
              <w:rPr>
                <w:sz w:val="24"/>
                <w:lang w:val="uk-UA"/>
              </w:rPr>
              <w:t>-11 кл.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A7AF3" w:rsidRDefault="00BA7AF3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ЗПО</w:t>
            </w:r>
          </w:p>
          <w:p w:rsidR="00BA7AF3" w:rsidRPr="00FA11B5" w:rsidRDefault="00BA7AF3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ЗФПО</w:t>
            </w:r>
          </w:p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спортивно-видовищний захід «Олімпійський тиждень»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вересень-жовтень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A7AF3" w:rsidRDefault="00BA7AF3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ЗПО</w:t>
            </w:r>
          </w:p>
          <w:p w:rsidR="00BA7AF3" w:rsidRDefault="00BA7AF3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ЗФПО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EA46B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спортивно-масовий захід серед учнів «</w:t>
            </w:r>
            <w:r>
              <w:rPr>
                <w:sz w:val="24"/>
                <w:lang w:val="en-US"/>
              </w:rPr>
              <w:t>Coll</w:t>
            </w:r>
            <w:r w:rsidRPr="00EA46B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Race</w:t>
            </w:r>
            <w:r>
              <w:rPr>
                <w:sz w:val="24"/>
                <w:lang w:val="uk-UA"/>
              </w:rPr>
              <w:t xml:space="preserve">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травень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 призначенням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B47370" w:rsidRPr="00B47370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фізкультурно-оздоровчий захід серед учнів  «</w:t>
            </w:r>
            <w:r>
              <w:rPr>
                <w:sz w:val="24"/>
                <w:lang w:val="en-US"/>
              </w:rPr>
              <w:t>Coll</w:t>
            </w:r>
            <w:r w:rsidRPr="00B4737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Race</w:t>
            </w:r>
            <w:r>
              <w:rPr>
                <w:sz w:val="24"/>
                <w:lang w:val="uk-UA"/>
              </w:rPr>
              <w:t>» (юнаки)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A7AF3" w:rsidRDefault="00BA7AF3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B47370" w:rsidRPr="00B47370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фізкультурно-оздоровчий захід серед учнів  «</w:t>
            </w:r>
            <w:r>
              <w:rPr>
                <w:sz w:val="24"/>
                <w:lang w:val="en-US"/>
              </w:rPr>
              <w:t>Coll</w:t>
            </w:r>
            <w:r w:rsidRPr="00B4737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Race</w:t>
            </w:r>
            <w:r>
              <w:rPr>
                <w:sz w:val="24"/>
                <w:lang w:val="uk-UA"/>
              </w:rPr>
              <w:t>» (дівчата)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A7AF3" w:rsidRDefault="00BA7AF3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конкурс «Інноваційний урок фізкультури з елементом футбол»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>а призначенням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5-11 кл.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3754E9" w:rsidRPr="003754E9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Всеукраїнський конкурс «Інноваційний урок фізичної культури та урок фізичної культури з елементами футболу»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Київ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E9" w:rsidRPr="00FA11B5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Обласні змагання з футболу на призи клубу «Шкіряний м’яч»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>а призначенням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 xml:space="preserve">а призначенням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Обласні змагання з баскетболу 3х3 з серед учнів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>а призначенням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>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A7AF3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Змагання з легкоатлетичного чотириборства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>а призначенням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 кл.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>а призначенням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  <w:r w:rsidR="00B47370">
              <w:rPr>
                <w:sz w:val="24"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Дитячі спортивні ігри «Старти надій»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>а призначенням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 кл.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Pr="00FA11B5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ЗЗСО</w:t>
            </w:r>
          </w:p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Сторожинець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47370" w:rsidRPr="00FA11B5" w:rsidTr="008E74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  <w:r w:rsidR="00B47370">
              <w:rPr>
                <w:sz w:val="24"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Обласні змагання з легкоатлетичного кросу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A733DA">
            <w:pPr>
              <w:pStyle w:val="a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>а призначенням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8-11 кл.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3754E9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B47370">
              <w:rPr>
                <w:sz w:val="24"/>
                <w:lang w:val="uk-UA"/>
              </w:rPr>
              <w:t xml:space="preserve">бірні районів та </w:t>
            </w:r>
          </w:p>
          <w:p w:rsidR="00B47370" w:rsidRDefault="00B47370" w:rsidP="00B473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Чернівці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Чернівці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0" w:rsidRDefault="00B47370" w:rsidP="00B47370">
            <w:pPr>
              <w:pStyle w:val="a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E742F" w:rsidRPr="00FA11B5" w:rsidTr="00F430A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2F" w:rsidRPr="008E742F" w:rsidRDefault="008E742F" w:rsidP="00B47370">
            <w:pPr>
              <w:pStyle w:val="a3"/>
              <w:jc w:val="both"/>
              <w:rPr>
                <w:b/>
                <w:bCs/>
                <w:sz w:val="24"/>
                <w:lang w:val="uk-UA"/>
              </w:rPr>
            </w:pPr>
            <w:r w:rsidRPr="008E742F">
              <w:rPr>
                <w:b/>
                <w:bCs/>
                <w:sz w:val="24"/>
                <w:lang w:val="uk-UA"/>
              </w:rPr>
              <w:t>Фізкультурно-оздоровчі заходи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2F" w:rsidRDefault="008E742F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2F" w:rsidRPr="008E742F" w:rsidRDefault="008E742F" w:rsidP="00B4737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8E742F">
              <w:rPr>
                <w:b/>
                <w:bCs/>
                <w:sz w:val="24"/>
                <w:lang w:val="uk-UA"/>
              </w:rPr>
              <w:t>Всього заходів: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2F" w:rsidRDefault="008E742F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2F" w:rsidRDefault="008E742F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2F" w:rsidRDefault="008E742F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2F" w:rsidRDefault="008E742F" w:rsidP="00B47370">
            <w:pPr>
              <w:pStyle w:val="a3"/>
              <w:jc w:val="both"/>
              <w:rPr>
                <w:sz w:val="24"/>
                <w:lang w:val="uk-UA"/>
              </w:rPr>
            </w:pPr>
          </w:p>
        </w:tc>
      </w:tr>
    </w:tbl>
    <w:p w:rsidR="00BD692F" w:rsidRPr="00FA11B5" w:rsidRDefault="00BD692F" w:rsidP="00BD692F">
      <w:pPr>
        <w:pStyle w:val="a3"/>
        <w:tabs>
          <w:tab w:val="left" w:pos="13500"/>
        </w:tabs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br w:type="textWrapping" w:clear="all"/>
      </w:r>
      <w:r>
        <w:rPr>
          <w:i/>
          <w:sz w:val="24"/>
          <w:lang w:val="uk-UA"/>
        </w:rPr>
        <w:tab/>
      </w:r>
    </w:p>
    <w:p w:rsidR="00BD692F" w:rsidRPr="00FA11B5" w:rsidRDefault="00BD692F" w:rsidP="00BD692F">
      <w:pPr>
        <w:pStyle w:val="a3"/>
        <w:jc w:val="both"/>
        <w:rPr>
          <w:b/>
          <w:sz w:val="24"/>
          <w:lang w:val="uk-UA"/>
        </w:rPr>
      </w:pPr>
    </w:p>
    <w:p w:rsidR="00BD692F" w:rsidRDefault="00BD692F" w:rsidP="00BD692F">
      <w:pPr>
        <w:jc w:val="center"/>
        <w:rPr>
          <w:b/>
          <w:sz w:val="32"/>
          <w:szCs w:val="32"/>
          <w:lang w:val="uk-UA"/>
        </w:rPr>
      </w:pPr>
    </w:p>
    <w:p w:rsidR="009D394A" w:rsidRDefault="009D394A"/>
    <w:sectPr w:rsidR="009D394A" w:rsidSect="00BD69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F"/>
    <w:rsid w:val="00121E0B"/>
    <w:rsid w:val="003754E9"/>
    <w:rsid w:val="00672115"/>
    <w:rsid w:val="008E742F"/>
    <w:rsid w:val="009D394A"/>
    <w:rsid w:val="00A733DA"/>
    <w:rsid w:val="00B47370"/>
    <w:rsid w:val="00BA7AF3"/>
    <w:rsid w:val="00BD692F"/>
    <w:rsid w:val="00E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E88C"/>
  <w15:chartTrackingRefBased/>
  <w15:docId w15:val="{88F9F801-966C-433C-AAD8-79C9E4A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3D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33D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2021-01-29T11:44:00Z</cp:lastPrinted>
  <dcterms:created xsi:type="dcterms:W3CDTF">2021-01-27T07:51:00Z</dcterms:created>
  <dcterms:modified xsi:type="dcterms:W3CDTF">2021-02-01T14:59:00Z</dcterms:modified>
</cp:coreProperties>
</file>